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241DF" w14:textId="77777777" w:rsidR="00BF3510" w:rsidRDefault="00BF351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rPr>
          <w:rStyle w:val="ab"/>
          <w:rFonts w:ascii="Times New Roman" w:eastAsia="PMingLiU" w:hAnsi="Times New Roman" w:cs="Times New Roman"/>
          <w:color w:val="auto"/>
          <w:sz w:val="28"/>
          <w:szCs w:val="28"/>
          <w:lang w:eastAsia="zh-TW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1991"/>
        <w:gridCol w:w="234"/>
        <w:gridCol w:w="1183"/>
        <w:gridCol w:w="987"/>
        <w:gridCol w:w="2182"/>
      </w:tblGrid>
      <w:tr w:rsidR="00BF3510" w14:paraId="49B7FB9F" w14:textId="77777777">
        <w:trPr>
          <w:cantSplit/>
          <w:trHeight w:val="637"/>
        </w:trPr>
        <w:tc>
          <w:tcPr>
            <w:tcW w:w="8522" w:type="dxa"/>
            <w:gridSpan w:val="6"/>
            <w:shd w:val="clear" w:color="auto" w:fill="F3F3F3"/>
          </w:tcPr>
          <w:p w14:paraId="30B5CE4C" w14:textId="1716D774" w:rsidR="00BF3510" w:rsidRDefault="00BF251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BF2517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 w:eastAsia="zh-CN"/>
              </w:rPr>
              <w:t>“信阳杯”中国乡村纪事全国摄影展</w:t>
            </w:r>
            <w:r w:rsidR="00F22E5C"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  <w:lang w:eastAsia="zh-CN"/>
              </w:rPr>
              <w:t>参展表</w:t>
            </w:r>
          </w:p>
        </w:tc>
      </w:tr>
      <w:tr w:rsidR="00BF3510" w14:paraId="47314E39" w14:textId="77777777">
        <w:tc>
          <w:tcPr>
            <w:tcW w:w="1945" w:type="dxa"/>
          </w:tcPr>
          <w:p w14:paraId="323CDD93" w14:textId="77777777" w:rsidR="00BF3510" w:rsidRDefault="00F22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  <w:vertAlign w:val="subscript"/>
              </w:rPr>
            </w:pPr>
            <w:r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91" w:type="dxa"/>
          </w:tcPr>
          <w:p w14:paraId="640D2FEF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4" w:type="dxa"/>
            <w:gridSpan w:val="3"/>
          </w:tcPr>
          <w:p w14:paraId="68F4D45D" w14:textId="77777777" w:rsidR="00BF3510" w:rsidRDefault="00F22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ind w:firstLineChars="50" w:firstLine="140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182" w:type="dxa"/>
          </w:tcPr>
          <w:p w14:paraId="1383ED3F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BF3510" w14:paraId="07CD940B" w14:textId="77777777">
        <w:trPr>
          <w:cantSplit/>
        </w:trPr>
        <w:tc>
          <w:tcPr>
            <w:tcW w:w="1945" w:type="dxa"/>
          </w:tcPr>
          <w:p w14:paraId="4992AD5C" w14:textId="77777777" w:rsidR="00BF3510" w:rsidRDefault="00F22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6577" w:type="dxa"/>
            <w:gridSpan w:val="5"/>
          </w:tcPr>
          <w:p w14:paraId="1B11754C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3510" w14:paraId="300A3651" w14:textId="77777777">
        <w:tc>
          <w:tcPr>
            <w:tcW w:w="1945" w:type="dxa"/>
          </w:tcPr>
          <w:p w14:paraId="74B51CA5" w14:textId="77777777" w:rsidR="00BF3510" w:rsidRDefault="00F22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225" w:type="dxa"/>
            <w:gridSpan w:val="2"/>
          </w:tcPr>
          <w:p w14:paraId="6318DE0D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0" w:type="dxa"/>
            <w:gridSpan w:val="2"/>
          </w:tcPr>
          <w:p w14:paraId="4C0B7928" w14:textId="77777777" w:rsidR="00BF3510" w:rsidRDefault="00F22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2182" w:type="dxa"/>
          </w:tcPr>
          <w:p w14:paraId="6F33C49A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F3510" w14:paraId="6B642DF9" w14:textId="77777777">
        <w:trPr>
          <w:cantSplit/>
          <w:trHeight w:val="746"/>
        </w:trPr>
        <w:tc>
          <w:tcPr>
            <w:tcW w:w="5353" w:type="dxa"/>
            <w:gridSpan w:val="4"/>
            <w:shd w:val="clear" w:color="auto" w:fill="F3F3F3"/>
          </w:tcPr>
          <w:p w14:paraId="12D28A56" w14:textId="77777777" w:rsidR="00BF3510" w:rsidRDefault="00F22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3169" w:type="dxa"/>
            <w:gridSpan w:val="2"/>
            <w:shd w:val="clear" w:color="auto" w:fill="F3F3F3"/>
          </w:tcPr>
          <w:p w14:paraId="3211AE9B" w14:textId="77777777" w:rsidR="00BF3510" w:rsidRDefault="00F22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807"/>
              </w:tabs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宋体" w:hAnsi="宋体" w:cs="等线" w:hint="eastAsia"/>
                <w:b/>
                <w:bCs/>
                <w:color w:val="000000"/>
                <w:sz w:val="28"/>
                <w:szCs w:val="28"/>
              </w:rPr>
              <w:t>拍摄地点</w:t>
            </w:r>
            <w:proofErr w:type="spellEnd"/>
          </w:p>
        </w:tc>
      </w:tr>
      <w:tr w:rsidR="00BF3510" w14:paraId="565251EB" w14:textId="77777777">
        <w:trPr>
          <w:cantSplit/>
          <w:trHeight w:val="503"/>
        </w:trPr>
        <w:tc>
          <w:tcPr>
            <w:tcW w:w="5353" w:type="dxa"/>
            <w:gridSpan w:val="4"/>
          </w:tcPr>
          <w:p w14:paraId="7D44961A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2"/>
          </w:tcPr>
          <w:p w14:paraId="4B3F4BF8" w14:textId="77777777" w:rsidR="00BF3510" w:rsidRDefault="00F22E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宋体"/>
                <w:color w:val="000000"/>
                <w:sz w:val="30"/>
                <w:szCs w:val="30"/>
              </w:rPr>
              <w:t xml:space="preserve"> </w:t>
            </w:r>
          </w:p>
        </w:tc>
      </w:tr>
      <w:tr w:rsidR="00BF3510" w14:paraId="3CAEEAD2" w14:textId="77777777">
        <w:trPr>
          <w:cantSplit/>
          <w:trHeight w:val="503"/>
        </w:trPr>
        <w:tc>
          <w:tcPr>
            <w:tcW w:w="5353" w:type="dxa"/>
            <w:gridSpan w:val="4"/>
          </w:tcPr>
          <w:p w14:paraId="2F1D82A2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2"/>
          </w:tcPr>
          <w:p w14:paraId="1A2947A9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rPr>
                <w:rFonts w:ascii="宋体" w:eastAsia="宋体"/>
                <w:color w:val="000000"/>
              </w:rPr>
            </w:pPr>
          </w:p>
        </w:tc>
      </w:tr>
      <w:tr w:rsidR="00BF3510" w14:paraId="529EE07A" w14:textId="77777777">
        <w:trPr>
          <w:cantSplit/>
          <w:trHeight w:val="503"/>
        </w:trPr>
        <w:tc>
          <w:tcPr>
            <w:tcW w:w="5353" w:type="dxa"/>
            <w:gridSpan w:val="4"/>
          </w:tcPr>
          <w:p w14:paraId="1D735E9F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2"/>
          </w:tcPr>
          <w:p w14:paraId="6E01B58D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rPr>
                <w:rFonts w:ascii="宋体" w:eastAsia="宋体"/>
                <w:color w:val="000000"/>
              </w:rPr>
            </w:pPr>
          </w:p>
        </w:tc>
      </w:tr>
      <w:tr w:rsidR="00BF3510" w14:paraId="688A1458" w14:textId="77777777">
        <w:trPr>
          <w:cantSplit/>
          <w:trHeight w:val="503"/>
        </w:trPr>
        <w:tc>
          <w:tcPr>
            <w:tcW w:w="5353" w:type="dxa"/>
            <w:gridSpan w:val="4"/>
          </w:tcPr>
          <w:p w14:paraId="341684B5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2"/>
          </w:tcPr>
          <w:p w14:paraId="5EEDEC2B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rPr>
                <w:rFonts w:ascii="宋体" w:eastAsia="宋体"/>
                <w:color w:val="000000"/>
              </w:rPr>
            </w:pPr>
          </w:p>
        </w:tc>
      </w:tr>
      <w:tr w:rsidR="00BF3510" w14:paraId="1C3B73C8" w14:textId="77777777">
        <w:trPr>
          <w:cantSplit/>
          <w:trHeight w:val="503"/>
        </w:trPr>
        <w:tc>
          <w:tcPr>
            <w:tcW w:w="5353" w:type="dxa"/>
            <w:gridSpan w:val="4"/>
          </w:tcPr>
          <w:p w14:paraId="143B754C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2"/>
          </w:tcPr>
          <w:p w14:paraId="480FABB7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rPr>
                <w:rFonts w:ascii="宋体" w:eastAsia="宋体"/>
                <w:color w:val="000000"/>
              </w:rPr>
            </w:pPr>
          </w:p>
        </w:tc>
      </w:tr>
      <w:tr w:rsidR="00BF3510" w14:paraId="219CBD56" w14:textId="77777777">
        <w:trPr>
          <w:cantSplit/>
          <w:trHeight w:val="503"/>
        </w:trPr>
        <w:tc>
          <w:tcPr>
            <w:tcW w:w="5353" w:type="dxa"/>
            <w:gridSpan w:val="4"/>
          </w:tcPr>
          <w:p w14:paraId="2FD59381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2"/>
          </w:tcPr>
          <w:p w14:paraId="2F887928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rPr>
                <w:rFonts w:ascii="宋体" w:eastAsia="宋体"/>
                <w:color w:val="000000"/>
              </w:rPr>
            </w:pPr>
          </w:p>
        </w:tc>
      </w:tr>
      <w:tr w:rsidR="00BF3510" w14:paraId="76316B10" w14:textId="77777777">
        <w:trPr>
          <w:cantSplit/>
          <w:trHeight w:val="503"/>
        </w:trPr>
        <w:tc>
          <w:tcPr>
            <w:tcW w:w="5353" w:type="dxa"/>
            <w:gridSpan w:val="4"/>
          </w:tcPr>
          <w:p w14:paraId="151862DD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2"/>
          </w:tcPr>
          <w:p w14:paraId="63956ADC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rPr>
                <w:rFonts w:ascii="宋体" w:eastAsia="宋体"/>
                <w:color w:val="000000"/>
              </w:rPr>
            </w:pPr>
          </w:p>
        </w:tc>
      </w:tr>
      <w:tr w:rsidR="00BF3510" w14:paraId="5E058557" w14:textId="77777777">
        <w:trPr>
          <w:cantSplit/>
          <w:trHeight w:val="503"/>
        </w:trPr>
        <w:tc>
          <w:tcPr>
            <w:tcW w:w="5353" w:type="dxa"/>
            <w:gridSpan w:val="4"/>
          </w:tcPr>
          <w:p w14:paraId="60E5294A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jc w:val="center"/>
              <w:rPr>
                <w:rFonts w:ascii="宋体" w:eastAsia="宋体"/>
                <w:b/>
                <w:bCs/>
                <w:color w:val="000000"/>
              </w:rPr>
            </w:pPr>
          </w:p>
        </w:tc>
        <w:tc>
          <w:tcPr>
            <w:tcW w:w="3169" w:type="dxa"/>
            <w:gridSpan w:val="2"/>
          </w:tcPr>
          <w:p w14:paraId="526DEC0D" w14:textId="77777777" w:rsidR="00BF3510" w:rsidRDefault="00BF35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60" w:line="240" w:lineRule="atLeast"/>
              <w:rPr>
                <w:rFonts w:ascii="宋体" w:eastAsia="宋体"/>
                <w:color w:val="000000"/>
              </w:rPr>
            </w:pPr>
          </w:p>
        </w:tc>
      </w:tr>
    </w:tbl>
    <w:p w14:paraId="14D9338C" w14:textId="77777777" w:rsidR="00BF3510" w:rsidRDefault="00BF351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ind w:firstLineChars="200" w:firstLine="560"/>
        <w:rPr>
          <w:rStyle w:val="ab"/>
          <w:rFonts w:ascii="等线" w:eastAsia="PMingLiU" w:hAnsi="等线" w:cs="Times New Roman"/>
          <w:sz w:val="28"/>
          <w:szCs w:val="28"/>
          <w:lang w:eastAsia="zh-TW"/>
        </w:rPr>
      </w:pPr>
    </w:p>
    <w:p w14:paraId="6B9B4CA3" w14:textId="77777777" w:rsidR="00BF3510" w:rsidRDefault="00BF351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ind w:firstLineChars="200" w:firstLine="560"/>
        <w:rPr>
          <w:rStyle w:val="ab"/>
          <w:rFonts w:ascii="等线" w:eastAsia="PMingLiU" w:hAnsi="等线" w:cs="Times New Roman"/>
          <w:sz w:val="28"/>
          <w:szCs w:val="28"/>
          <w:lang w:eastAsia="zh-TW"/>
        </w:rPr>
      </w:pPr>
    </w:p>
    <w:p w14:paraId="3FD7EDB2" w14:textId="77777777" w:rsidR="00BF3510" w:rsidRDefault="00BF351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60" w:lineRule="auto"/>
        <w:ind w:firstLineChars="200" w:firstLine="560"/>
        <w:rPr>
          <w:rStyle w:val="ab"/>
          <w:rFonts w:ascii="等线" w:eastAsia="PMingLiU" w:hAnsi="等线" w:cs="Times New Roman"/>
          <w:sz w:val="28"/>
          <w:szCs w:val="28"/>
          <w:lang w:eastAsia="zh-TW"/>
        </w:rPr>
      </w:pPr>
    </w:p>
    <w:p w14:paraId="59C68F78" w14:textId="77777777" w:rsidR="00BF3510" w:rsidRDefault="00BF351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ind w:left="220" w:hanging="220"/>
        <w:rPr>
          <w:rStyle w:val="ab"/>
          <w:rFonts w:ascii="等线" w:cs="Times New Roman"/>
          <w:sz w:val="28"/>
          <w:szCs w:val="28"/>
        </w:rPr>
      </w:pPr>
    </w:p>
    <w:p w14:paraId="317AC536" w14:textId="77777777" w:rsidR="00BF3510" w:rsidRDefault="00BF3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401" w:lineRule="atLeast"/>
        <w:ind w:firstLineChars="217" w:firstLine="521"/>
        <w:rPr>
          <w:rFonts w:ascii="宋体" w:eastAsia="宋体" w:hAnsi="宋体"/>
          <w:lang w:val="zh-TW" w:eastAsia="zh-CN"/>
        </w:rPr>
      </w:pPr>
    </w:p>
    <w:p w14:paraId="4DEC818E" w14:textId="77777777" w:rsidR="00BF3510" w:rsidRDefault="00BF3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eastAsia="zh-CN"/>
        </w:rPr>
      </w:pPr>
    </w:p>
    <w:p w14:paraId="053315BB" w14:textId="77777777" w:rsidR="00BF3510" w:rsidRDefault="00BF3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="Arial" w:eastAsia="宋体" w:hAnsi="Arial"/>
          <w:color w:val="191919"/>
          <w:sz w:val="20"/>
          <w:szCs w:val="20"/>
          <w:lang w:eastAsia="zh-CN"/>
        </w:rPr>
      </w:pPr>
    </w:p>
    <w:p w14:paraId="13D5650D" w14:textId="77777777" w:rsidR="00BF3510" w:rsidRDefault="00BF35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="Arial" w:eastAsia="宋体" w:hAnsi="Arial"/>
          <w:color w:val="191919"/>
          <w:sz w:val="20"/>
          <w:szCs w:val="20"/>
          <w:lang w:eastAsia="zh-CN"/>
        </w:rPr>
      </w:pPr>
    </w:p>
    <w:sectPr w:rsidR="00BF3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4D"/>
    <w:rsid w:val="000536CD"/>
    <w:rsid w:val="00090EAC"/>
    <w:rsid w:val="000A6097"/>
    <w:rsid w:val="000D542D"/>
    <w:rsid w:val="000D76C1"/>
    <w:rsid w:val="001168C5"/>
    <w:rsid w:val="0019153D"/>
    <w:rsid w:val="001B7BBB"/>
    <w:rsid w:val="001D6A8F"/>
    <w:rsid w:val="00225B4D"/>
    <w:rsid w:val="002F7F50"/>
    <w:rsid w:val="00365F1F"/>
    <w:rsid w:val="003A2D0B"/>
    <w:rsid w:val="003B3915"/>
    <w:rsid w:val="003B4320"/>
    <w:rsid w:val="003F51A4"/>
    <w:rsid w:val="00434C37"/>
    <w:rsid w:val="004A441E"/>
    <w:rsid w:val="0050501C"/>
    <w:rsid w:val="005A4704"/>
    <w:rsid w:val="005C0560"/>
    <w:rsid w:val="005E1372"/>
    <w:rsid w:val="006112A3"/>
    <w:rsid w:val="006211ED"/>
    <w:rsid w:val="006255D9"/>
    <w:rsid w:val="0065101E"/>
    <w:rsid w:val="0066020B"/>
    <w:rsid w:val="006755C2"/>
    <w:rsid w:val="006760C8"/>
    <w:rsid w:val="00691A71"/>
    <w:rsid w:val="00695283"/>
    <w:rsid w:val="006D6905"/>
    <w:rsid w:val="00721D89"/>
    <w:rsid w:val="00730FEF"/>
    <w:rsid w:val="00731B50"/>
    <w:rsid w:val="00792637"/>
    <w:rsid w:val="007969B9"/>
    <w:rsid w:val="007F4804"/>
    <w:rsid w:val="00816AF9"/>
    <w:rsid w:val="00854EFA"/>
    <w:rsid w:val="008716DC"/>
    <w:rsid w:val="00902823"/>
    <w:rsid w:val="00903CE5"/>
    <w:rsid w:val="009B6123"/>
    <w:rsid w:val="009E2AF5"/>
    <w:rsid w:val="00A37BD3"/>
    <w:rsid w:val="00A44B50"/>
    <w:rsid w:val="00AE5963"/>
    <w:rsid w:val="00AE5DE4"/>
    <w:rsid w:val="00B117EB"/>
    <w:rsid w:val="00BD3080"/>
    <w:rsid w:val="00BD65D9"/>
    <w:rsid w:val="00BF2517"/>
    <w:rsid w:val="00BF3510"/>
    <w:rsid w:val="00C31522"/>
    <w:rsid w:val="00D306F0"/>
    <w:rsid w:val="00D400A5"/>
    <w:rsid w:val="00D531B7"/>
    <w:rsid w:val="00E22F9F"/>
    <w:rsid w:val="00E52D68"/>
    <w:rsid w:val="00E66175"/>
    <w:rsid w:val="00E95FCD"/>
    <w:rsid w:val="00EC3EE3"/>
    <w:rsid w:val="00F22E5C"/>
    <w:rsid w:val="00F30B4A"/>
    <w:rsid w:val="00F6374F"/>
    <w:rsid w:val="00FB4F99"/>
    <w:rsid w:val="06C5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7DCACB"/>
  <w15:docId w15:val="{F84B2AA5-A39F-4684-BF22-8FB44FD1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rFonts w:ascii="等线" w:hAnsi="等线" w:cs="等线"/>
      <w:kern w:val="2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 w:cs="等线"/>
      <w:kern w:val="2"/>
      <w:sz w:val="18"/>
      <w:szCs w:val="18"/>
      <w:lang w:eastAsia="zh-CN"/>
    </w:rPr>
  </w:style>
  <w:style w:type="paragraph" w:styleId="a7">
    <w:name w:val="Normal (Web)"/>
    <w:basedOn w:val="a"/>
    <w:uiPriority w:val="99"/>
    <w:qFormat/>
    <w:pPr>
      <w:widowControl w:val="0"/>
      <w:spacing w:before="100" w:after="100"/>
    </w:pPr>
    <w:rPr>
      <w:rFonts w:ascii="Arial Unicode MS" w:hAnsi="Arial Unicode MS" w:cs="Arial Unicode MS"/>
      <w:color w:val="000000"/>
      <w:u w:color="000000"/>
      <w:lang w:eastAsia="zh-CN"/>
    </w:rPr>
  </w:style>
  <w:style w:type="character" w:styleId="a8">
    <w:name w:val="Hyperlink"/>
    <w:basedOn w:val="a0"/>
    <w:uiPriority w:val="99"/>
    <w:rPr>
      <w:color w:val="auto"/>
      <w:u w:val="single"/>
    </w:rPr>
  </w:style>
  <w:style w:type="character" w:customStyle="1" w:styleId="a6">
    <w:name w:val="页眉 字符"/>
    <w:basedOn w:val="a0"/>
    <w:link w:val="a5"/>
    <w:uiPriority w:val="99"/>
    <w:qFormat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sz w:val="18"/>
      <w:szCs w:val="18"/>
    </w:rPr>
  </w:style>
  <w:style w:type="table" w:customStyle="1" w:styleId="TableNormal1">
    <w:name w:val="Table Normal1"/>
    <w:uiPriority w:val="99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正文 A"/>
    <w:uiPriority w:val="99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Times New Roman" w:hAnsi="Times New Roman"/>
      <w:color w:val="000000"/>
      <w:sz w:val="21"/>
      <w:szCs w:val="21"/>
      <w:u w:color="000000"/>
    </w:rPr>
  </w:style>
  <w:style w:type="paragraph" w:customStyle="1" w:styleId="aa">
    <w:name w:val="默认"/>
    <w:uiPriority w:val="99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Arial Unicode MS" w:hAnsi="Arial Unicode MS" w:cs="Arial Unicode MS"/>
      <w:color w:val="000000"/>
      <w:sz w:val="22"/>
      <w:szCs w:val="22"/>
      <w:u w:color="000000"/>
    </w:rPr>
  </w:style>
  <w:style w:type="character" w:customStyle="1" w:styleId="ab">
    <w:name w:val="无"/>
    <w:uiPriority w:val="99"/>
  </w:style>
  <w:style w:type="character" w:customStyle="1" w:styleId="Hyperlink0">
    <w:name w:val="Hyperlink.0"/>
    <w:basedOn w:val="ab"/>
    <w:uiPriority w:val="99"/>
    <w:rPr>
      <w:rFonts w:ascii="仿宋" w:eastAsia="仿宋" w:hAnsi="仿宋" w:cs="仿宋"/>
      <w:sz w:val="32"/>
      <w:szCs w:val="32"/>
      <w:lang w:val="en-US"/>
    </w:rPr>
  </w:style>
  <w:style w:type="character" w:customStyle="1" w:styleId="1">
    <w:name w:val="未处理的提及1"/>
    <w:basedOn w:val="a0"/>
    <w:uiPriority w:val="99"/>
    <w:semiHidden/>
    <w:qFormat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“乡村里的中国•安徽港口镇”全国摄影大展</dc:title>
  <dc:creator>le li</dc:creator>
  <cp:lastModifiedBy>周 星宜</cp:lastModifiedBy>
  <cp:revision>2</cp:revision>
  <dcterms:created xsi:type="dcterms:W3CDTF">2019-11-16T13:11:00Z</dcterms:created>
  <dcterms:modified xsi:type="dcterms:W3CDTF">2019-11-16T13:11:00Z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